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F6F3A" w:rsidRPr="00CB7CFC" w:rsidRDefault="00531B24" w:rsidP="009F6F3A">
      <w:pPr>
        <w:jc w:val="right"/>
        <w:rPr>
          <w:b/>
          <w:i/>
          <w:sz w:val="22"/>
          <w:szCs w:val="22"/>
        </w:rPr>
      </w:pPr>
      <w:r w:rsidRPr="00CB7CFC">
        <w:rPr>
          <w:b/>
          <w:i/>
          <w:sz w:val="22"/>
          <w:szCs w:val="22"/>
        </w:rPr>
        <w:t>Załącznik nr 1 do P</w:t>
      </w:r>
      <w:r w:rsidR="009F6F3A" w:rsidRPr="00CB7CFC">
        <w:rPr>
          <w:b/>
          <w:i/>
          <w:sz w:val="22"/>
          <w:szCs w:val="22"/>
        </w:rPr>
        <w:t xml:space="preserve">rocedury </w:t>
      </w:r>
      <w:r w:rsidR="00D05661" w:rsidRPr="00CB7CFC">
        <w:rPr>
          <w:b/>
          <w:i/>
          <w:sz w:val="22"/>
          <w:szCs w:val="22"/>
        </w:rPr>
        <w:t>g</w:t>
      </w:r>
      <w:r w:rsidRPr="00CB7CFC">
        <w:rPr>
          <w:b/>
          <w:i/>
          <w:sz w:val="22"/>
          <w:szCs w:val="22"/>
        </w:rPr>
        <w:t>rantowej</w:t>
      </w:r>
      <w:r w:rsidR="009F6F3A" w:rsidRPr="00CB7CFC">
        <w:rPr>
          <w:b/>
          <w:i/>
          <w:sz w:val="22"/>
          <w:szCs w:val="22"/>
        </w:rPr>
        <w:t xml:space="preserve"> </w:t>
      </w:r>
    </w:p>
    <w:p w:rsidR="009F6F3A" w:rsidRPr="00CB7CFC" w:rsidRDefault="009F6F3A" w:rsidP="009F6F3A">
      <w:pPr>
        <w:jc w:val="both"/>
        <w:rPr>
          <w:i/>
        </w:rPr>
      </w:pPr>
    </w:p>
    <w:p w:rsidR="001424CE" w:rsidRPr="00CB7CFC" w:rsidRDefault="001424CE" w:rsidP="009F6F3A">
      <w:pPr>
        <w:jc w:val="both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227"/>
        <w:gridCol w:w="1701"/>
        <w:gridCol w:w="5103"/>
      </w:tblGrid>
      <w:tr w:rsidR="00CB7CFC" w:rsidRPr="00CB7CFC" w:rsidTr="006B19D1">
        <w:trPr>
          <w:trHeight w:val="286"/>
        </w:trPr>
        <w:tc>
          <w:tcPr>
            <w:tcW w:w="3227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66B4" w:rsidRPr="00CB7CFC" w:rsidRDefault="00A266B4" w:rsidP="001424CE">
            <w:pPr>
              <w:jc w:val="center"/>
            </w:pPr>
            <w:r w:rsidRPr="00CB7CFC">
              <w:t>Pieczęć LGD „Z Nami Warto”</w:t>
            </w:r>
          </w:p>
          <w:p w:rsidR="00A266B4" w:rsidRPr="00CB7CFC" w:rsidRDefault="00A266B4" w:rsidP="001424CE">
            <w:pPr>
              <w:jc w:val="center"/>
            </w:pPr>
          </w:p>
          <w:p w:rsidR="00A266B4" w:rsidRPr="00CB7CFC" w:rsidRDefault="00A266B4" w:rsidP="001424C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6B6" w:themeFill="accent6" w:themeFillTint="66"/>
          </w:tcPr>
          <w:p w:rsidR="00A266B4" w:rsidRPr="00CB7CFC" w:rsidRDefault="00A266B4" w:rsidP="006252BE">
            <w:pPr>
              <w:jc w:val="center"/>
              <w:rPr>
                <w:b/>
              </w:rPr>
            </w:pPr>
            <w:r w:rsidRPr="00CB7CFC">
              <w:rPr>
                <w:b/>
              </w:rPr>
              <w:t>Nr karty</w:t>
            </w:r>
          </w:p>
        </w:tc>
        <w:tc>
          <w:tcPr>
            <w:tcW w:w="510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6B6" w:themeFill="accent6" w:themeFillTint="66"/>
          </w:tcPr>
          <w:p w:rsidR="00A266B4" w:rsidRPr="00CB7CFC" w:rsidRDefault="00A266B4" w:rsidP="00531B2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Toc461621212"/>
            <w:r w:rsidRPr="00CB7CFC">
              <w:rPr>
                <w:rFonts w:ascii="Times New Roman" w:hAnsi="Times New Roman"/>
                <w:sz w:val="22"/>
                <w:szCs w:val="22"/>
              </w:rPr>
              <w:t xml:space="preserve">KARTA </w:t>
            </w:r>
            <w:r w:rsidR="00531B24" w:rsidRPr="00CB7CFC">
              <w:rPr>
                <w:rFonts w:ascii="Times New Roman" w:hAnsi="Times New Roman"/>
                <w:sz w:val="22"/>
                <w:szCs w:val="22"/>
              </w:rPr>
              <w:t xml:space="preserve">OCENY FORMALNEJ WNIOSKÓW </w:t>
            </w:r>
            <w:r w:rsidR="00531B24" w:rsidRPr="00CB7CFC">
              <w:rPr>
                <w:rFonts w:ascii="Times New Roman" w:hAnsi="Times New Roman"/>
                <w:sz w:val="22"/>
                <w:szCs w:val="22"/>
              </w:rPr>
              <w:br/>
              <w:t>O POWIERZENIE GRANTÓW</w:t>
            </w:r>
            <w:bookmarkEnd w:id="0"/>
          </w:p>
        </w:tc>
      </w:tr>
      <w:tr w:rsidR="00CB7CFC" w:rsidRPr="00CB7CFC" w:rsidTr="006B19D1">
        <w:trPr>
          <w:trHeight w:val="820"/>
        </w:trPr>
        <w:tc>
          <w:tcPr>
            <w:tcW w:w="3227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66B4" w:rsidRPr="00CB7CFC" w:rsidRDefault="00A266B4" w:rsidP="006252BE"/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66B4" w:rsidRPr="00CB7CFC" w:rsidRDefault="00A266B4" w:rsidP="006252BE">
            <w:pPr>
              <w:jc w:val="center"/>
            </w:pPr>
          </w:p>
          <w:p w:rsidR="00A266B4" w:rsidRPr="00CB7CFC" w:rsidRDefault="00A266B4" w:rsidP="001424CE">
            <w:pPr>
              <w:jc w:val="center"/>
            </w:pPr>
            <w:r w:rsidRPr="00CB7CFC">
              <w:t>………………</w:t>
            </w:r>
          </w:p>
        </w:tc>
        <w:tc>
          <w:tcPr>
            <w:tcW w:w="510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/>
          </w:tcPr>
          <w:p w:rsidR="00A266B4" w:rsidRPr="00CB7CFC" w:rsidRDefault="00A266B4" w:rsidP="006252BE">
            <w:pPr>
              <w:jc w:val="center"/>
              <w:rPr>
                <w:b/>
              </w:rPr>
            </w:pPr>
          </w:p>
        </w:tc>
      </w:tr>
      <w:tr w:rsidR="00CB7CFC" w:rsidRPr="00CB7CFC" w:rsidTr="006B19D1">
        <w:trPr>
          <w:trHeight w:val="820"/>
        </w:trPr>
        <w:tc>
          <w:tcPr>
            <w:tcW w:w="3227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66B4" w:rsidRPr="00CB7CFC" w:rsidRDefault="00A266B4" w:rsidP="006252BE"/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6B6" w:themeFill="accent6" w:themeFillTint="66"/>
          </w:tcPr>
          <w:p w:rsidR="001D4CB8" w:rsidRPr="00CB7CFC" w:rsidRDefault="00A266B4" w:rsidP="00A266B4">
            <w:pPr>
              <w:jc w:val="center"/>
            </w:pPr>
            <w:r w:rsidRPr="00CB7CFC">
              <w:t xml:space="preserve">Imię </w:t>
            </w:r>
          </w:p>
          <w:p w:rsidR="00A266B4" w:rsidRPr="00CB7CFC" w:rsidRDefault="00A266B4" w:rsidP="00A266B4">
            <w:pPr>
              <w:jc w:val="center"/>
            </w:pPr>
            <w:r w:rsidRPr="00CB7CFC">
              <w:t>i nazwisko osoby weryfikującej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266B4" w:rsidRPr="00CB7CFC" w:rsidRDefault="00A266B4" w:rsidP="006252BE">
            <w:pPr>
              <w:jc w:val="center"/>
              <w:rPr>
                <w:b/>
              </w:rPr>
            </w:pPr>
          </w:p>
          <w:p w:rsidR="00A266B4" w:rsidRPr="00CB7CFC" w:rsidRDefault="00A266B4" w:rsidP="006252BE">
            <w:pPr>
              <w:jc w:val="center"/>
              <w:rPr>
                <w:b/>
              </w:rPr>
            </w:pPr>
          </w:p>
          <w:p w:rsidR="00A266B4" w:rsidRPr="00CB7CFC" w:rsidRDefault="00A266B4" w:rsidP="006252BE">
            <w:pPr>
              <w:jc w:val="center"/>
            </w:pPr>
            <w:r w:rsidRPr="00CB7CFC">
              <w:t>…</w:t>
            </w:r>
            <w:r w:rsidR="007A0C11" w:rsidRPr="00CB7CFC">
              <w:t>..</w:t>
            </w:r>
            <w:r w:rsidRPr="00CB7CFC">
              <w:t>………………………………………………</w:t>
            </w:r>
          </w:p>
        </w:tc>
      </w:tr>
      <w:tr w:rsidR="00CB7CFC" w:rsidRPr="00CB7CFC" w:rsidTr="006B19D1">
        <w:trPr>
          <w:trHeight w:val="1732"/>
        </w:trPr>
        <w:tc>
          <w:tcPr>
            <w:tcW w:w="1003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6B3E0A" w:rsidRPr="00CB7CFC" w:rsidRDefault="006B3E0A" w:rsidP="006B3E0A">
            <w:pPr>
              <w:tabs>
                <w:tab w:val="left" w:pos="367"/>
              </w:tabs>
              <w:spacing w:line="232" w:lineRule="auto"/>
              <w:jc w:val="both"/>
              <w:rPr>
                <w:rFonts w:eastAsia="Times New Roman"/>
                <w:i/>
              </w:rPr>
            </w:pPr>
            <w:r w:rsidRPr="00CB7CFC">
              <w:rPr>
                <w:rFonts w:eastAsia="Times New Roman"/>
                <w:i/>
              </w:rPr>
              <w:t>Przed przystąpieniem do oceny zgodności z LSR pracownik LGD dokonuje wstępnej oceny wniosków</w:t>
            </w:r>
            <w:r w:rsidRPr="00CB7CFC">
              <w:rPr>
                <w:rFonts w:eastAsia="Times New Roman"/>
                <w:i/>
              </w:rPr>
              <w:br/>
              <w:t>w zakresie:</w:t>
            </w:r>
          </w:p>
          <w:p w:rsidR="006B3E0A" w:rsidRPr="00CB7CFC" w:rsidRDefault="006B3E0A" w:rsidP="006B3E0A">
            <w:pPr>
              <w:widowControl/>
              <w:numPr>
                <w:ilvl w:val="0"/>
                <w:numId w:val="26"/>
              </w:numPr>
              <w:tabs>
                <w:tab w:val="left" w:pos="367"/>
              </w:tabs>
              <w:suppressAutoHyphens w:val="0"/>
              <w:spacing w:line="232" w:lineRule="auto"/>
              <w:jc w:val="both"/>
              <w:rPr>
                <w:rFonts w:eastAsia="Times New Roman"/>
                <w:i/>
              </w:rPr>
            </w:pPr>
            <w:r w:rsidRPr="00CB7CFC">
              <w:rPr>
                <w:rFonts w:eastAsia="Times New Roman"/>
                <w:i/>
              </w:rPr>
              <w:t xml:space="preserve">Złożenia wniosku w miejscu i terminie wskazanym w ogłoszeniu o naborze, </w:t>
            </w:r>
          </w:p>
          <w:p w:rsidR="006B3E0A" w:rsidRPr="00CB7CFC" w:rsidRDefault="006B3E0A" w:rsidP="006B3E0A">
            <w:pPr>
              <w:widowControl/>
              <w:numPr>
                <w:ilvl w:val="0"/>
                <w:numId w:val="26"/>
              </w:numPr>
              <w:tabs>
                <w:tab w:val="left" w:pos="367"/>
              </w:tabs>
              <w:suppressAutoHyphens w:val="0"/>
              <w:spacing w:line="232" w:lineRule="auto"/>
              <w:jc w:val="both"/>
              <w:rPr>
                <w:rFonts w:eastAsia="Times New Roman"/>
                <w:i/>
              </w:rPr>
            </w:pPr>
            <w:r w:rsidRPr="00CB7CFC">
              <w:rPr>
                <w:rFonts w:eastAsia="Times New Roman"/>
                <w:i/>
              </w:rPr>
              <w:t xml:space="preserve">Zgodności operacji z zakresem tematycznym, który został wskazany w ogłoszeniu o naborze, </w:t>
            </w:r>
          </w:p>
          <w:p w:rsidR="006B3E0A" w:rsidRPr="00CB7CFC" w:rsidRDefault="006B3E0A" w:rsidP="006B3E0A">
            <w:pPr>
              <w:widowControl/>
              <w:numPr>
                <w:ilvl w:val="0"/>
                <w:numId w:val="26"/>
              </w:numPr>
              <w:tabs>
                <w:tab w:val="left" w:pos="367"/>
              </w:tabs>
              <w:suppressAutoHyphens w:val="0"/>
              <w:spacing w:line="232" w:lineRule="auto"/>
              <w:jc w:val="both"/>
              <w:rPr>
                <w:rFonts w:eastAsia="Times New Roman"/>
                <w:i/>
              </w:rPr>
            </w:pPr>
            <w:r w:rsidRPr="00CB7CFC">
              <w:rPr>
                <w:rFonts w:eastAsia="Times New Roman"/>
                <w:i/>
              </w:rPr>
              <w:t xml:space="preserve">Zgodności operacji z formą wsparcia wskazana w ogłoszeniu o </w:t>
            </w:r>
            <w:r w:rsidR="00830371" w:rsidRPr="00CB7CFC">
              <w:rPr>
                <w:rFonts w:eastAsia="Times New Roman"/>
                <w:i/>
              </w:rPr>
              <w:t>naborze</w:t>
            </w:r>
            <w:r w:rsidRPr="00CB7CFC">
              <w:rPr>
                <w:rFonts w:eastAsia="Times New Roman"/>
                <w:i/>
              </w:rPr>
              <w:t xml:space="preserve">, </w:t>
            </w:r>
          </w:p>
          <w:p w:rsidR="006B3E0A" w:rsidRPr="00CB7CFC" w:rsidRDefault="006B3E0A" w:rsidP="006B3E0A">
            <w:pPr>
              <w:widowControl/>
              <w:numPr>
                <w:ilvl w:val="0"/>
                <w:numId w:val="26"/>
              </w:numPr>
              <w:tabs>
                <w:tab w:val="left" w:pos="367"/>
              </w:tabs>
              <w:suppressAutoHyphens w:val="0"/>
              <w:spacing w:line="232" w:lineRule="auto"/>
              <w:jc w:val="both"/>
              <w:rPr>
                <w:rFonts w:eastAsia="Times New Roman"/>
                <w:i/>
              </w:rPr>
            </w:pPr>
            <w:r w:rsidRPr="00CB7CFC">
              <w:rPr>
                <w:rFonts w:eastAsia="Times New Roman"/>
                <w:i/>
              </w:rPr>
              <w:t xml:space="preserve">Spełnienia dodatkowych warunków udzielenia wsparcia obowiązujących w ramach naboru. </w:t>
            </w:r>
          </w:p>
          <w:p w:rsidR="006B3E0A" w:rsidRPr="00CB7CFC" w:rsidRDefault="006B3E0A" w:rsidP="006B3E0A">
            <w:pPr>
              <w:tabs>
                <w:tab w:val="left" w:pos="367"/>
              </w:tabs>
              <w:spacing w:line="232" w:lineRule="auto"/>
              <w:jc w:val="both"/>
              <w:rPr>
                <w:rFonts w:eastAsia="Times New Roman"/>
                <w:b/>
                <w:i/>
              </w:rPr>
            </w:pPr>
          </w:p>
          <w:p w:rsidR="006B3E0A" w:rsidRPr="00CB7CFC" w:rsidRDefault="006B3E0A" w:rsidP="006B3E0A">
            <w:pPr>
              <w:tabs>
                <w:tab w:val="left" w:pos="367"/>
              </w:tabs>
              <w:spacing w:line="232" w:lineRule="auto"/>
              <w:jc w:val="both"/>
              <w:rPr>
                <w:rFonts w:eastAsia="Times New Roman"/>
                <w:b/>
                <w:i/>
              </w:rPr>
            </w:pPr>
            <w:r w:rsidRPr="00CB7CFC">
              <w:rPr>
                <w:rFonts w:eastAsia="Times New Roman"/>
                <w:b/>
                <w:i/>
              </w:rPr>
              <w:t xml:space="preserve">Operacje które nie spełniają ww. warunków nie podlegają ocenie zgodności z LSR i wyborowi. </w:t>
            </w:r>
          </w:p>
          <w:p w:rsidR="006B3E0A" w:rsidRPr="00CB7CFC" w:rsidRDefault="006B3E0A" w:rsidP="006252BE">
            <w:pPr>
              <w:jc w:val="both"/>
              <w:rPr>
                <w:i/>
              </w:rPr>
            </w:pPr>
          </w:p>
        </w:tc>
      </w:tr>
      <w:tr w:rsidR="00CB7CFC" w:rsidRPr="00CB7CFC" w:rsidTr="006B19D1">
        <w:trPr>
          <w:trHeight w:val="1732"/>
        </w:trPr>
        <w:tc>
          <w:tcPr>
            <w:tcW w:w="1003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424CE" w:rsidRPr="00CB7CFC" w:rsidRDefault="001424CE" w:rsidP="006252BE">
            <w:pPr>
              <w:jc w:val="both"/>
              <w:rPr>
                <w:i/>
              </w:rPr>
            </w:pPr>
            <w:r w:rsidRPr="00CB7CFC">
              <w:rPr>
                <w:i/>
              </w:rPr>
              <w:t>Weryfikacja dokonywana na podstawie informacji zawartych w złożonym wniosku o przyznanie pomocy wraz z innymi dokumentami.</w:t>
            </w:r>
          </w:p>
          <w:p w:rsidR="001424CE" w:rsidRPr="00CB7CFC" w:rsidRDefault="001424CE" w:rsidP="006252BE">
            <w:pPr>
              <w:jc w:val="both"/>
              <w:rPr>
                <w:i/>
              </w:rPr>
            </w:pPr>
            <w:r w:rsidRPr="00CB7CFC">
              <w:rPr>
                <w:i/>
              </w:rPr>
              <w:t>Kartę wypełnia się przy zastosowaniu ogólnej wskazówki dotyczącej odpowiedzi TAK, NIE</w:t>
            </w:r>
          </w:p>
          <w:p w:rsidR="001424CE" w:rsidRPr="00CB7CFC" w:rsidRDefault="001424CE" w:rsidP="006252BE">
            <w:pPr>
              <w:jc w:val="both"/>
              <w:rPr>
                <w:i/>
              </w:rPr>
            </w:pPr>
            <w:r w:rsidRPr="00CB7CFC">
              <w:rPr>
                <w:b/>
                <w:i/>
              </w:rPr>
              <w:t>TAK</w:t>
            </w:r>
            <w:r w:rsidRPr="00CB7CFC">
              <w:rPr>
                <w:i/>
              </w:rPr>
              <w:t xml:space="preserve"> – możliwe jest jednoznaczne udzielenie odpowiedzi na pytanie, </w:t>
            </w:r>
          </w:p>
          <w:p w:rsidR="001424CE" w:rsidRPr="00CB7CFC" w:rsidRDefault="001424CE" w:rsidP="006252BE">
            <w:pPr>
              <w:jc w:val="both"/>
              <w:rPr>
                <w:b/>
                <w:i/>
              </w:rPr>
            </w:pPr>
            <w:r w:rsidRPr="00CB7CFC">
              <w:rPr>
                <w:b/>
                <w:i/>
              </w:rPr>
              <w:t xml:space="preserve">NIE  - </w:t>
            </w:r>
            <w:r w:rsidRPr="00CB7CFC">
              <w:rPr>
                <w:i/>
              </w:rPr>
              <w:t>możliwe jest udzielenie jednoznacznej negatywnej odpowiedzi lub na podstawie dostępnych informacji i dokumentów nie można potwierdzić spełnienia danego kryterium.</w:t>
            </w:r>
          </w:p>
        </w:tc>
      </w:tr>
      <w:tr w:rsidR="00CB7CFC" w:rsidRPr="00CB7CFC" w:rsidTr="006B19D1">
        <w:trPr>
          <w:trHeight w:val="334"/>
        </w:trPr>
        <w:tc>
          <w:tcPr>
            <w:tcW w:w="1003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20440" w:rsidRPr="00CB7CFC" w:rsidRDefault="00720440" w:rsidP="00881ACA">
            <w:pPr>
              <w:rPr>
                <w:i/>
              </w:rPr>
            </w:pPr>
            <w:r w:rsidRPr="00CB7CFC">
              <w:rPr>
                <w:b/>
                <w:bCs/>
                <w:caps/>
              </w:rPr>
              <w:t>Karta formalnej weryfikacji wniosków – DANE DOTYCZĄCE WNIOSKU</w:t>
            </w:r>
          </w:p>
        </w:tc>
      </w:tr>
      <w:tr w:rsidR="00CB7CFC" w:rsidRPr="00CB7CFC" w:rsidTr="006B19D1">
        <w:trPr>
          <w:trHeight w:val="334"/>
        </w:trPr>
        <w:tc>
          <w:tcPr>
            <w:tcW w:w="3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20440" w:rsidRPr="00CB7CFC" w:rsidRDefault="00720440" w:rsidP="00CB7CFC">
            <w:pPr>
              <w:rPr>
                <w:bCs/>
                <w:caps/>
              </w:rPr>
            </w:pPr>
            <w:r w:rsidRPr="00CB7CFC">
              <w:rPr>
                <w:bCs/>
                <w:caps/>
              </w:rPr>
              <w:t xml:space="preserve">nr </w:t>
            </w:r>
            <w:r w:rsidR="000A100B" w:rsidRPr="00CB7CFC">
              <w:rPr>
                <w:bCs/>
                <w:caps/>
              </w:rPr>
              <w:t>NABORU</w:t>
            </w:r>
          </w:p>
        </w:tc>
        <w:tc>
          <w:tcPr>
            <w:tcW w:w="703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20440" w:rsidRPr="00CB7CFC" w:rsidRDefault="00720440" w:rsidP="00720440">
            <w:pPr>
              <w:jc w:val="center"/>
              <w:rPr>
                <w:rFonts w:ascii="Cambria" w:hAnsi="Cambria"/>
                <w:b/>
                <w:bCs/>
                <w:caps/>
              </w:rPr>
            </w:pPr>
          </w:p>
        </w:tc>
      </w:tr>
      <w:tr w:rsidR="00CB7CFC" w:rsidRPr="00CB7CFC" w:rsidTr="006B19D1">
        <w:trPr>
          <w:trHeight w:val="334"/>
        </w:trPr>
        <w:tc>
          <w:tcPr>
            <w:tcW w:w="3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20440" w:rsidRPr="00CB7CFC" w:rsidRDefault="00411D57" w:rsidP="00411D57">
            <w:pPr>
              <w:rPr>
                <w:bCs/>
                <w:caps/>
              </w:rPr>
            </w:pPr>
            <w:r w:rsidRPr="00CB7CFC">
              <w:rPr>
                <w:bCs/>
                <w:caps/>
              </w:rPr>
              <w:t>nr wniosku</w:t>
            </w:r>
          </w:p>
        </w:tc>
        <w:tc>
          <w:tcPr>
            <w:tcW w:w="703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20440" w:rsidRPr="00CB7CFC" w:rsidRDefault="00720440" w:rsidP="00720440">
            <w:pPr>
              <w:jc w:val="center"/>
              <w:rPr>
                <w:rFonts w:ascii="Cambria" w:hAnsi="Cambria"/>
                <w:b/>
                <w:bCs/>
                <w:caps/>
              </w:rPr>
            </w:pPr>
          </w:p>
        </w:tc>
      </w:tr>
      <w:tr w:rsidR="00CB7CFC" w:rsidRPr="00CB7CFC" w:rsidTr="006B19D1">
        <w:trPr>
          <w:trHeight w:val="334"/>
        </w:trPr>
        <w:tc>
          <w:tcPr>
            <w:tcW w:w="3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20440" w:rsidRPr="00CB7CFC" w:rsidRDefault="00411D57" w:rsidP="00411D57">
            <w:pPr>
              <w:rPr>
                <w:bCs/>
                <w:caps/>
              </w:rPr>
            </w:pPr>
            <w:r w:rsidRPr="00CB7CFC">
              <w:rPr>
                <w:bCs/>
                <w:caps/>
              </w:rPr>
              <w:t>data wpływu</w:t>
            </w:r>
          </w:p>
        </w:tc>
        <w:tc>
          <w:tcPr>
            <w:tcW w:w="703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20440" w:rsidRPr="00CB7CFC" w:rsidRDefault="00720440" w:rsidP="00720440">
            <w:pPr>
              <w:jc w:val="center"/>
              <w:rPr>
                <w:rFonts w:ascii="Cambria" w:hAnsi="Cambria"/>
                <w:b/>
                <w:bCs/>
                <w:caps/>
              </w:rPr>
            </w:pPr>
          </w:p>
        </w:tc>
      </w:tr>
      <w:tr w:rsidR="00CB7CFC" w:rsidRPr="00CB7CFC" w:rsidTr="006B19D1">
        <w:trPr>
          <w:trHeight w:val="334"/>
        </w:trPr>
        <w:tc>
          <w:tcPr>
            <w:tcW w:w="3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11D57" w:rsidRPr="00CB7CFC" w:rsidRDefault="00411D57" w:rsidP="00CB7CFC">
            <w:pPr>
              <w:rPr>
                <w:bCs/>
                <w:caps/>
              </w:rPr>
            </w:pPr>
            <w:r w:rsidRPr="00CB7CFC">
              <w:rPr>
                <w:bCs/>
                <w:caps/>
              </w:rPr>
              <w:t xml:space="preserve">tytuł </w:t>
            </w:r>
            <w:r w:rsidR="007D2706" w:rsidRPr="00CB7CFC">
              <w:rPr>
                <w:bCs/>
                <w:caps/>
              </w:rPr>
              <w:t xml:space="preserve">GRANTU </w:t>
            </w:r>
          </w:p>
        </w:tc>
        <w:tc>
          <w:tcPr>
            <w:tcW w:w="703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11D57" w:rsidRPr="00CB7CFC" w:rsidRDefault="00411D57" w:rsidP="00720440">
            <w:pPr>
              <w:jc w:val="center"/>
              <w:rPr>
                <w:rFonts w:ascii="Cambria" w:hAnsi="Cambria"/>
                <w:b/>
                <w:bCs/>
                <w:caps/>
              </w:rPr>
            </w:pPr>
          </w:p>
        </w:tc>
      </w:tr>
      <w:tr w:rsidR="00411D57" w:rsidRPr="00CB7CFC" w:rsidTr="006B19D1">
        <w:trPr>
          <w:trHeight w:val="334"/>
        </w:trPr>
        <w:tc>
          <w:tcPr>
            <w:tcW w:w="3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11D57" w:rsidRPr="00CB7CFC" w:rsidRDefault="00411D57" w:rsidP="00411D57">
            <w:pPr>
              <w:rPr>
                <w:bCs/>
                <w:caps/>
              </w:rPr>
            </w:pPr>
            <w:r w:rsidRPr="00CB7CFC">
              <w:rPr>
                <w:bCs/>
                <w:caps/>
              </w:rPr>
              <w:t>nazwa wnioskodawcy</w:t>
            </w:r>
          </w:p>
        </w:tc>
        <w:tc>
          <w:tcPr>
            <w:tcW w:w="703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11D57" w:rsidRPr="00CB7CFC" w:rsidRDefault="00411D57" w:rsidP="00720440">
            <w:pPr>
              <w:jc w:val="center"/>
              <w:rPr>
                <w:rFonts w:ascii="Cambria" w:hAnsi="Cambria"/>
                <w:b/>
                <w:bCs/>
                <w:caps/>
              </w:rPr>
            </w:pPr>
          </w:p>
        </w:tc>
      </w:tr>
    </w:tbl>
    <w:p w:rsidR="009F6F3A" w:rsidRPr="00CB7CFC" w:rsidRDefault="009F6F3A" w:rsidP="00881ACA">
      <w:pPr>
        <w:rPr>
          <w:i/>
        </w:rPr>
      </w:pPr>
    </w:p>
    <w:tbl>
      <w:tblPr>
        <w:tblW w:w="1003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046"/>
        <w:gridCol w:w="993"/>
        <w:gridCol w:w="992"/>
      </w:tblGrid>
      <w:tr w:rsidR="00CB7CFC" w:rsidRPr="00CB7CFC" w:rsidTr="007733B0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9F6F3A" w:rsidRPr="00CB7CFC" w:rsidRDefault="009F6F3A" w:rsidP="00455D36">
            <w:pPr>
              <w:rPr>
                <w:b/>
                <w:bCs/>
              </w:rPr>
            </w:pPr>
            <w:r w:rsidRPr="00CB7CFC">
              <w:rPr>
                <w:b/>
                <w:bCs/>
              </w:rPr>
              <w:t>KRYTERIA FORMALNE: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6F3A" w:rsidRPr="00CB7CFC" w:rsidRDefault="009F6F3A" w:rsidP="00455D36">
            <w:pPr>
              <w:jc w:val="center"/>
              <w:rPr>
                <w:b/>
                <w:sz w:val="20"/>
                <w:szCs w:val="20"/>
              </w:rPr>
            </w:pPr>
            <w:r w:rsidRPr="00CB7CFC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F3A" w:rsidRPr="00CB7CFC" w:rsidRDefault="009F6F3A" w:rsidP="00455D36">
            <w:pPr>
              <w:jc w:val="center"/>
              <w:rPr>
                <w:b/>
                <w:sz w:val="20"/>
                <w:szCs w:val="20"/>
              </w:rPr>
            </w:pPr>
            <w:r w:rsidRPr="00CB7CFC">
              <w:rPr>
                <w:b/>
                <w:sz w:val="20"/>
                <w:szCs w:val="20"/>
              </w:rPr>
              <w:t>NIE</w:t>
            </w:r>
          </w:p>
        </w:tc>
      </w:tr>
      <w:tr w:rsidR="00CB7CFC" w:rsidRPr="00CB7CFC" w:rsidTr="007733B0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9F6F3A" w:rsidRPr="00CB7CFC" w:rsidRDefault="009F6F3A" w:rsidP="009F6F3A">
            <w:pPr>
              <w:widowControl/>
              <w:numPr>
                <w:ilvl w:val="0"/>
                <w:numId w:val="24"/>
              </w:numPr>
              <w:suppressAutoHyphens w:val="0"/>
              <w:ind w:left="284" w:hanging="284"/>
              <w:rPr>
                <w:bCs/>
              </w:rPr>
            </w:pPr>
            <w:r w:rsidRPr="00CB7CFC">
              <w:rPr>
                <w:bCs/>
              </w:rPr>
              <w:t>Wersja papierowa i elektroniczna</w:t>
            </w:r>
            <w:r w:rsidR="00DD03CC" w:rsidRPr="00CB7CFC">
              <w:rPr>
                <w:bCs/>
              </w:rPr>
              <w:t xml:space="preserve"> jest tożsama/</w:t>
            </w:r>
            <w:r w:rsidRPr="00CB7CFC">
              <w:rPr>
                <w:bCs/>
              </w:rPr>
              <w:t xml:space="preserve"> mają tożsamą sumę kontrolną </w:t>
            </w:r>
          </w:p>
        </w:tc>
        <w:tc>
          <w:tcPr>
            <w:tcW w:w="993" w:type="dxa"/>
            <w:shd w:val="clear" w:color="auto" w:fill="auto"/>
          </w:tcPr>
          <w:p w:rsidR="009F6F3A" w:rsidRPr="00CB7CFC" w:rsidRDefault="00CB7CFC" w:rsidP="00455D36">
            <w:pPr>
              <w:rPr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42" style="position:absolute;margin-left:12.3pt;margin-top:6.35pt;width:25.05pt;height:13.3pt;z-index:251675648;mso-position-horizontal-relative:text;mso-position-vertical-relative:text" arcsize="10923f"/>
              </w:pict>
            </w:r>
          </w:p>
        </w:tc>
        <w:tc>
          <w:tcPr>
            <w:tcW w:w="992" w:type="dxa"/>
            <w:shd w:val="clear" w:color="auto" w:fill="auto"/>
          </w:tcPr>
          <w:p w:rsidR="009F6F3A" w:rsidRPr="00CB7CFC" w:rsidRDefault="00CB7CFC" w:rsidP="00455D36">
            <w:pPr>
              <w:rPr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34" style="position:absolute;margin-left:5.1pt;margin-top:6.35pt;width:25.05pt;height:13.3pt;z-index:251667456;mso-position-horizontal-relative:text;mso-position-vertical-relative:text" arcsize="10923f"/>
              </w:pict>
            </w:r>
          </w:p>
        </w:tc>
      </w:tr>
      <w:tr w:rsidR="00CB7CFC" w:rsidRPr="00CB7CFC" w:rsidTr="007733B0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9F6F3A" w:rsidRPr="00CB7CFC" w:rsidRDefault="009F6F3A" w:rsidP="009F6F3A">
            <w:pPr>
              <w:widowControl/>
              <w:numPr>
                <w:ilvl w:val="0"/>
                <w:numId w:val="24"/>
              </w:numPr>
              <w:suppressAutoHyphens w:val="0"/>
              <w:ind w:left="284" w:hanging="284"/>
              <w:rPr>
                <w:bCs/>
              </w:rPr>
            </w:pPr>
            <w:r w:rsidRPr="00CB7CFC">
              <w:rPr>
                <w:bCs/>
              </w:rPr>
              <w:t>Wniosek zawiera podpisy osób upoważnionych</w:t>
            </w:r>
          </w:p>
        </w:tc>
        <w:tc>
          <w:tcPr>
            <w:tcW w:w="993" w:type="dxa"/>
            <w:shd w:val="clear" w:color="auto" w:fill="auto"/>
          </w:tcPr>
          <w:p w:rsidR="009F6F3A" w:rsidRPr="00CB7CFC" w:rsidRDefault="00CB7CFC" w:rsidP="00455D36">
            <w:pPr>
              <w:rPr>
                <w:sz w:val="20"/>
                <w:szCs w:val="20"/>
              </w:rPr>
            </w:pPr>
            <w:r w:rsidRPr="00CB7CFC">
              <w:rPr>
                <w:noProof/>
              </w:rPr>
              <w:pict>
                <v:roundrect id="_x0000_s1027" style="position:absolute;margin-left:12.3pt;margin-top:5.65pt;width:25.05pt;height:13.3pt;z-index:251660288;mso-position-horizontal-relative:text;mso-position-vertical-relative:text" arcsize="10923f"/>
              </w:pict>
            </w:r>
          </w:p>
        </w:tc>
        <w:tc>
          <w:tcPr>
            <w:tcW w:w="992" w:type="dxa"/>
            <w:shd w:val="clear" w:color="auto" w:fill="auto"/>
          </w:tcPr>
          <w:p w:rsidR="009F6F3A" w:rsidRPr="00CB7CFC" w:rsidRDefault="00CB7CFC" w:rsidP="00455D36">
            <w:pPr>
              <w:rPr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35" style="position:absolute;margin-left:5.1pt;margin-top:5.65pt;width:25.05pt;height:13.3pt;z-index:251668480;mso-position-horizontal-relative:text;mso-position-vertical-relative:text" arcsize="10923f"/>
              </w:pict>
            </w:r>
          </w:p>
        </w:tc>
      </w:tr>
      <w:tr w:rsidR="00CB7CFC" w:rsidRPr="00CB7CFC" w:rsidTr="007733B0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9F6F3A" w:rsidRPr="00CB7CFC" w:rsidRDefault="009F6F3A" w:rsidP="009F6F3A">
            <w:pPr>
              <w:widowControl/>
              <w:numPr>
                <w:ilvl w:val="0"/>
                <w:numId w:val="24"/>
              </w:numPr>
              <w:suppressAutoHyphens w:val="0"/>
              <w:ind w:left="284" w:hanging="284"/>
              <w:rPr>
                <w:bCs/>
              </w:rPr>
            </w:pPr>
            <w:r w:rsidRPr="00CB7CFC">
              <w:rPr>
                <w:bCs/>
              </w:rPr>
              <w:t>Wniosek został wypełniony w języku polskim</w:t>
            </w:r>
          </w:p>
        </w:tc>
        <w:tc>
          <w:tcPr>
            <w:tcW w:w="993" w:type="dxa"/>
            <w:shd w:val="clear" w:color="auto" w:fill="auto"/>
          </w:tcPr>
          <w:p w:rsidR="009F6F3A" w:rsidRPr="00CB7CFC" w:rsidRDefault="00CB7CFC" w:rsidP="00455D36">
            <w:pPr>
              <w:rPr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28" style="position:absolute;margin-left:12.3pt;margin-top:4.95pt;width:25.05pt;height:13.3pt;z-index:251661312;mso-position-horizontal-relative:text;mso-position-vertical-relative:text" arcsize="10923f"/>
              </w:pict>
            </w:r>
          </w:p>
        </w:tc>
        <w:tc>
          <w:tcPr>
            <w:tcW w:w="992" w:type="dxa"/>
            <w:shd w:val="clear" w:color="auto" w:fill="auto"/>
          </w:tcPr>
          <w:p w:rsidR="009F6F3A" w:rsidRPr="00CB7CFC" w:rsidRDefault="00CB7CFC" w:rsidP="00455D36">
            <w:pPr>
              <w:rPr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36" style="position:absolute;margin-left:5.1pt;margin-top:4.95pt;width:25.05pt;height:13.3pt;z-index:251669504;mso-position-horizontal-relative:text;mso-position-vertical-relative:text" arcsize="10923f"/>
              </w:pict>
            </w:r>
          </w:p>
        </w:tc>
      </w:tr>
      <w:tr w:rsidR="00CB7CFC" w:rsidRPr="00CB7CFC" w:rsidTr="007733B0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9F6F3A" w:rsidRPr="00CB7CFC" w:rsidRDefault="009F6F3A" w:rsidP="009F6F3A">
            <w:pPr>
              <w:widowControl/>
              <w:numPr>
                <w:ilvl w:val="0"/>
                <w:numId w:val="24"/>
              </w:numPr>
              <w:suppressAutoHyphens w:val="0"/>
              <w:ind w:left="284" w:hanging="284"/>
              <w:rPr>
                <w:bCs/>
              </w:rPr>
            </w:pPr>
            <w:r w:rsidRPr="00CB7CFC">
              <w:rPr>
                <w:bCs/>
              </w:rPr>
              <w:t>Wnioskodawca jest podmiotem uprawnionym do aplikowania</w:t>
            </w:r>
          </w:p>
        </w:tc>
        <w:tc>
          <w:tcPr>
            <w:tcW w:w="993" w:type="dxa"/>
            <w:shd w:val="clear" w:color="auto" w:fill="auto"/>
          </w:tcPr>
          <w:p w:rsidR="009F6F3A" w:rsidRPr="00CB7CFC" w:rsidRDefault="00CB7CFC" w:rsidP="00455D36">
            <w:pPr>
              <w:rPr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29" style="position:absolute;margin-left:12.3pt;margin-top:8.15pt;width:25.05pt;height:13.3pt;z-index:251662336;mso-position-horizontal-relative:text;mso-position-vertical-relative:text" arcsize="10923f"/>
              </w:pict>
            </w:r>
          </w:p>
        </w:tc>
        <w:tc>
          <w:tcPr>
            <w:tcW w:w="992" w:type="dxa"/>
            <w:shd w:val="clear" w:color="auto" w:fill="auto"/>
          </w:tcPr>
          <w:p w:rsidR="009F6F3A" w:rsidRPr="00CB7CFC" w:rsidRDefault="00CB7CFC" w:rsidP="00455D36">
            <w:pPr>
              <w:rPr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37" style="position:absolute;margin-left:5.1pt;margin-top:8.15pt;width:25.05pt;height:13.3pt;z-index:251670528;mso-position-horizontal-relative:text;mso-position-vertical-relative:text" arcsize="10923f"/>
              </w:pict>
            </w:r>
          </w:p>
        </w:tc>
      </w:tr>
      <w:tr w:rsidR="00CB7CFC" w:rsidRPr="00CB7CFC" w:rsidTr="007733B0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0A100B" w:rsidRPr="00CB7CFC" w:rsidRDefault="009101BC" w:rsidP="000A100B">
            <w:pPr>
              <w:widowControl/>
              <w:numPr>
                <w:ilvl w:val="0"/>
                <w:numId w:val="24"/>
              </w:numPr>
              <w:suppressAutoHyphens w:val="0"/>
              <w:ind w:left="284" w:hanging="284"/>
              <w:rPr>
                <w:bCs/>
              </w:rPr>
            </w:pPr>
            <w:r w:rsidRPr="00CB7CFC">
              <w:rPr>
                <w:bCs/>
              </w:rPr>
              <w:t xml:space="preserve">Wnioskodawca posiada siedzibę lub </w:t>
            </w:r>
            <w:r w:rsidR="006D3210" w:rsidRPr="00CB7CFC">
              <w:rPr>
                <w:bCs/>
              </w:rPr>
              <w:t xml:space="preserve">oddział </w:t>
            </w:r>
            <w:r w:rsidR="000A100B" w:rsidRPr="00CB7CFC">
              <w:rPr>
                <w:bCs/>
              </w:rPr>
              <w:t xml:space="preserve">na obszarze realizacji LSR </w:t>
            </w:r>
          </w:p>
          <w:p w:rsidR="009101BC" w:rsidRPr="00CB7CFC" w:rsidRDefault="000A100B" w:rsidP="000A100B">
            <w:pPr>
              <w:widowControl/>
              <w:suppressAutoHyphens w:val="0"/>
              <w:ind w:left="284"/>
              <w:rPr>
                <w:bCs/>
              </w:rPr>
            </w:pPr>
            <w:r w:rsidRPr="00CB7CFC">
              <w:rPr>
                <w:bCs/>
              </w:rPr>
              <w:t>Z Nami Warto</w:t>
            </w:r>
          </w:p>
        </w:tc>
        <w:tc>
          <w:tcPr>
            <w:tcW w:w="993" w:type="dxa"/>
            <w:shd w:val="clear" w:color="auto" w:fill="auto"/>
          </w:tcPr>
          <w:p w:rsidR="009101BC" w:rsidRPr="00CB7CFC" w:rsidRDefault="00CB7CFC" w:rsidP="00455D36">
            <w:pPr>
              <w:rPr>
                <w:noProof/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50" style="position:absolute;margin-left:11.55pt;margin-top:4.15pt;width:25.05pt;height:13.3pt;z-index:251683840;mso-position-horizontal-relative:text;mso-position-vertical-relative:text" arcsize="10923f"/>
              </w:pict>
            </w:r>
          </w:p>
        </w:tc>
        <w:tc>
          <w:tcPr>
            <w:tcW w:w="992" w:type="dxa"/>
            <w:shd w:val="clear" w:color="auto" w:fill="auto"/>
          </w:tcPr>
          <w:p w:rsidR="009101BC" w:rsidRPr="00CB7CFC" w:rsidRDefault="00CB7CFC" w:rsidP="00455D36">
            <w:pPr>
              <w:rPr>
                <w:noProof/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51" style="position:absolute;margin-left:5.1pt;margin-top:4.15pt;width:25.05pt;height:13.3pt;z-index:251684864;mso-position-horizontal-relative:text;mso-position-vertical-relative:text" arcsize="10923f"/>
              </w:pict>
            </w:r>
          </w:p>
        </w:tc>
      </w:tr>
      <w:tr w:rsidR="00CB7CFC" w:rsidRPr="00CB7CFC" w:rsidTr="007733B0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9F6F3A" w:rsidRPr="00CB7CFC" w:rsidRDefault="009F6F3A" w:rsidP="009F6F3A">
            <w:pPr>
              <w:widowControl/>
              <w:numPr>
                <w:ilvl w:val="0"/>
                <w:numId w:val="24"/>
              </w:numPr>
              <w:suppressAutoHyphens w:val="0"/>
              <w:ind w:left="284" w:hanging="284"/>
              <w:rPr>
                <w:bCs/>
              </w:rPr>
            </w:pPr>
            <w:r w:rsidRPr="00CB7CFC">
              <w:rPr>
                <w:bCs/>
              </w:rPr>
              <w:t>Wnioskowana kwota dofinansowania mieści się w limitach ustalonych dla danego naboru</w:t>
            </w:r>
          </w:p>
        </w:tc>
        <w:tc>
          <w:tcPr>
            <w:tcW w:w="993" w:type="dxa"/>
            <w:shd w:val="clear" w:color="auto" w:fill="auto"/>
          </w:tcPr>
          <w:p w:rsidR="009F6F3A" w:rsidRPr="00CB7CFC" w:rsidRDefault="00CB7CFC" w:rsidP="00455D36">
            <w:pPr>
              <w:rPr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31" style="position:absolute;margin-left:12.3pt;margin-top:8.55pt;width:25.05pt;height:13.3pt;z-index:251664384;mso-position-horizontal-relative:text;mso-position-vertical-relative:text" arcsize="10923f"/>
              </w:pict>
            </w:r>
          </w:p>
        </w:tc>
        <w:tc>
          <w:tcPr>
            <w:tcW w:w="992" w:type="dxa"/>
            <w:shd w:val="clear" w:color="auto" w:fill="auto"/>
          </w:tcPr>
          <w:p w:rsidR="009F6F3A" w:rsidRPr="00CB7CFC" w:rsidRDefault="00CB7CFC" w:rsidP="00455D36">
            <w:pPr>
              <w:rPr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39" style="position:absolute;margin-left:5.1pt;margin-top:8.55pt;width:25.05pt;height:13.3pt;z-index:251672576;mso-position-horizontal-relative:text;mso-position-vertical-relative:text" arcsize="10923f"/>
              </w:pict>
            </w:r>
          </w:p>
        </w:tc>
      </w:tr>
      <w:tr w:rsidR="00CB7CFC" w:rsidRPr="00CB7CFC" w:rsidTr="007733B0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9F6F3A" w:rsidRPr="00CB7CFC" w:rsidRDefault="009F6F3A" w:rsidP="009F6F3A">
            <w:pPr>
              <w:widowControl/>
              <w:numPr>
                <w:ilvl w:val="0"/>
                <w:numId w:val="24"/>
              </w:numPr>
              <w:suppressAutoHyphens w:val="0"/>
              <w:ind w:left="284" w:hanging="284"/>
              <w:rPr>
                <w:bCs/>
              </w:rPr>
            </w:pPr>
            <w:r w:rsidRPr="00CB7CFC">
              <w:rPr>
                <w:bCs/>
              </w:rPr>
              <w:t>Zakres tematyczny operacji zgodny jest z zakresem tematycznym wskazanym w ogłoszeniu o naborze</w:t>
            </w:r>
          </w:p>
        </w:tc>
        <w:tc>
          <w:tcPr>
            <w:tcW w:w="993" w:type="dxa"/>
            <w:shd w:val="clear" w:color="auto" w:fill="auto"/>
          </w:tcPr>
          <w:p w:rsidR="009F6F3A" w:rsidRPr="00CB7CFC" w:rsidRDefault="00CB7CFC" w:rsidP="00455D36">
            <w:pPr>
              <w:rPr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32" style="position:absolute;margin-left:12.3pt;margin-top:7.85pt;width:25.05pt;height:13.3pt;z-index:251665408;mso-position-horizontal-relative:text;mso-position-vertical-relative:text" arcsize="10923f"/>
              </w:pict>
            </w:r>
          </w:p>
        </w:tc>
        <w:tc>
          <w:tcPr>
            <w:tcW w:w="992" w:type="dxa"/>
            <w:shd w:val="clear" w:color="auto" w:fill="auto"/>
          </w:tcPr>
          <w:p w:rsidR="009F6F3A" w:rsidRPr="00CB7CFC" w:rsidRDefault="00CB7CFC" w:rsidP="00455D36">
            <w:pPr>
              <w:rPr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40" style="position:absolute;margin-left:5.1pt;margin-top:7.85pt;width:25.05pt;height:13.3pt;z-index:251673600;mso-position-horizontal-relative:text;mso-position-vertical-relative:text" arcsize="10923f"/>
              </w:pict>
            </w:r>
          </w:p>
        </w:tc>
      </w:tr>
      <w:tr w:rsidR="00CB7CFC" w:rsidRPr="00CB7CFC" w:rsidTr="007733B0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9F6F3A" w:rsidRPr="00CB7CFC" w:rsidRDefault="009F6F3A" w:rsidP="009F6F3A">
            <w:pPr>
              <w:widowControl/>
              <w:numPr>
                <w:ilvl w:val="0"/>
                <w:numId w:val="24"/>
              </w:numPr>
              <w:suppressAutoHyphens w:val="0"/>
              <w:ind w:left="284" w:hanging="284"/>
              <w:rPr>
                <w:bCs/>
              </w:rPr>
            </w:pPr>
            <w:r w:rsidRPr="00CB7CFC">
              <w:rPr>
                <w:bCs/>
              </w:rPr>
              <w:t>Forma wsparcia jest zgodna z formą wsparcia wskazaną w ogłoszeniu o naborze</w:t>
            </w:r>
          </w:p>
        </w:tc>
        <w:tc>
          <w:tcPr>
            <w:tcW w:w="993" w:type="dxa"/>
            <w:shd w:val="clear" w:color="auto" w:fill="auto"/>
          </w:tcPr>
          <w:p w:rsidR="009F6F3A" w:rsidRPr="00CB7CFC" w:rsidRDefault="00CB7CFC" w:rsidP="00455D36">
            <w:pPr>
              <w:rPr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33" style="position:absolute;margin-left:12.3pt;margin-top:13.45pt;width:25.05pt;height:13.3pt;z-index:251666432;mso-position-horizontal-relative:text;mso-position-vertical-relative:text" arcsize="10923f"/>
              </w:pict>
            </w:r>
          </w:p>
        </w:tc>
        <w:tc>
          <w:tcPr>
            <w:tcW w:w="992" w:type="dxa"/>
            <w:shd w:val="clear" w:color="auto" w:fill="auto"/>
          </w:tcPr>
          <w:p w:rsidR="009F6F3A" w:rsidRPr="00CB7CFC" w:rsidRDefault="00CB7CFC" w:rsidP="00455D36">
            <w:pPr>
              <w:rPr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41" style="position:absolute;margin-left:5.1pt;margin-top:13.45pt;width:25.05pt;height:13.3pt;z-index:251674624;mso-position-horizontal-relative:text;mso-position-vertical-relative:text" arcsize="10923f"/>
              </w:pict>
            </w:r>
          </w:p>
        </w:tc>
      </w:tr>
      <w:tr w:rsidR="00CB7CFC" w:rsidRPr="00CB7CFC" w:rsidTr="007733B0">
        <w:trPr>
          <w:trHeight w:val="510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9F6F3A" w:rsidRPr="00CB7CFC" w:rsidRDefault="009F6F3A" w:rsidP="009F6F3A">
            <w:pPr>
              <w:widowControl/>
              <w:numPr>
                <w:ilvl w:val="0"/>
                <w:numId w:val="24"/>
              </w:numPr>
              <w:suppressAutoHyphens w:val="0"/>
              <w:ind w:left="284" w:hanging="284"/>
              <w:rPr>
                <w:noProof/>
                <w:sz w:val="20"/>
                <w:szCs w:val="20"/>
              </w:rPr>
            </w:pPr>
            <w:r w:rsidRPr="00CB7CFC">
              <w:rPr>
                <w:bCs/>
              </w:rPr>
              <w:t>Wniosek spełnia dodatkowe warunki udzielenia wsparcia obowiązujące w ramach danego naboru</w:t>
            </w:r>
          </w:p>
        </w:tc>
      </w:tr>
      <w:tr w:rsidR="00CB7CFC" w:rsidRPr="00CB7CFC" w:rsidTr="007733B0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9F6F3A" w:rsidRPr="00CB7CFC" w:rsidRDefault="009F6F3A" w:rsidP="00455D36">
            <w:pPr>
              <w:ind w:left="284"/>
              <w:rPr>
                <w:bCs/>
              </w:rPr>
            </w:pPr>
            <w:r w:rsidRPr="00CB7CFC">
              <w:rPr>
                <w:bCs/>
              </w:rPr>
              <w:t>Warunek dodatkowy 1</w:t>
            </w:r>
          </w:p>
        </w:tc>
        <w:tc>
          <w:tcPr>
            <w:tcW w:w="993" w:type="dxa"/>
            <w:shd w:val="clear" w:color="auto" w:fill="auto"/>
          </w:tcPr>
          <w:p w:rsidR="009F6F3A" w:rsidRPr="00CB7CFC" w:rsidRDefault="00CB7CFC" w:rsidP="00455D36">
            <w:pPr>
              <w:rPr>
                <w:noProof/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26" style="position:absolute;margin-left:7.05pt;margin-top:7.1pt;width:25.05pt;height:13.3pt;z-index:251659264;mso-position-horizontal-relative:text;mso-position-vertical-relative:text" arcsize="10923f"/>
              </w:pict>
            </w:r>
          </w:p>
        </w:tc>
        <w:tc>
          <w:tcPr>
            <w:tcW w:w="992" w:type="dxa"/>
            <w:shd w:val="clear" w:color="auto" w:fill="auto"/>
          </w:tcPr>
          <w:p w:rsidR="009F6F3A" w:rsidRPr="00CB7CFC" w:rsidRDefault="00CB7CFC" w:rsidP="00455D36">
            <w:pPr>
              <w:rPr>
                <w:noProof/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45" style="position:absolute;margin-left:5.1pt;margin-top:7.1pt;width:25.05pt;height:13.3pt;z-index:251678720;mso-position-horizontal-relative:text;mso-position-vertical-relative:text" arcsize="10923f"/>
              </w:pict>
            </w:r>
          </w:p>
        </w:tc>
      </w:tr>
      <w:tr w:rsidR="00CB7CFC" w:rsidRPr="00CB7CFC" w:rsidTr="007733B0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9F6F3A" w:rsidRPr="00CB7CFC" w:rsidRDefault="009F6F3A" w:rsidP="00455D36">
            <w:pPr>
              <w:ind w:left="284"/>
              <w:rPr>
                <w:bCs/>
              </w:rPr>
            </w:pPr>
            <w:r w:rsidRPr="00CB7CFC">
              <w:rPr>
                <w:bCs/>
              </w:rPr>
              <w:t>Warunek dodatkowy 2</w:t>
            </w:r>
          </w:p>
        </w:tc>
        <w:tc>
          <w:tcPr>
            <w:tcW w:w="993" w:type="dxa"/>
            <w:shd w:val="clear" w:color="auto" w:fill="auto"/>
          </w:tcPr>
          <w:p w:rsidR="009F6F3A" w:rsidRPr="00CB7CFC" w:rsidRDefault="00CB7CFC" w:rsidP="00455D36">
            <w:pPr>
              <w:rPr>
                <w:noProof/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43" style="position:absolute;margin-left:7.05pt;margin-top:5.55pt;width:25.05pt;height:13.3pt;z-index:251676672;mso-position-horizontal-relative:text;mso-position-vertical-relative:text" arcsize="10923f"/>
              </w:pict>
            </w:r>
          </w:p>
        </w:tc>
        <w:tc>
          <w:tcPr>
            <w:tcW w:w="992" w:type="dxa"/>
            <w:shd w:val="clear" w:color="auto" w:fill="auto"/>
          </w:tcPr>
          <w:p w:rsidR="009F6F3A" w:rsidRPr="00CB7CFC" w:rsidRDefault="00CB7CFC" w:rsidP="00455D36">
            <w:pPr>
              <w:rPr>
                <w:noProof/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46" style="position:absolute;margin-left:5.1pt;margin-top:5.55pt;width:25.05pt;height:13.3pt;z-index:251679744;mso-position-horizontal-relative:text;mso-position-vertical-relative:text" arcsize="10923f"/>
              </w:pict>
            </w:r>
          </w:p>
        </w:tc>
      </w:tr>
      <w:tr w:rsidR="00CB7CFC" w:rsidRPr="00CB7CFC" w:rsidTr="007733B0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9F6F3A" w:rsidRPr="00CB7CFC" w:rsidRDefault="009F6F3A" w:rsidP="00455D36">
            <w:pPr>
              <w:ind w:left="284"/>
              <w:rPr>
                <w:bCs/>
              </w:rPr>
            </w:pPr>
            <w:r w:rsidRPr="00CB7CFC">
              <w:rPr>
                <w:bCs/>
              </w:rPr>
              <w:t xml:space="preserve">Warunek </w:t>
            </w:r>
            <w:r w:rsidR="00385AB9" w:rsidRPr="00CB7CFC">
              <w:rPr>
                <w:bCs/>
              </w:rPr>
              <w:t>dodatkowy 3</w:t>
            </w:r>
          </w:p>
        </w:tc>
        <w:tc>
          <w:tcPr>
            <w:tcW w:w="993" w:type="dxa"/>
            <w:shd w:val="clear" w:color="auto" w:fill="auto"/>
          </w:tcPr>
          <w:p w:rsidR="009F6F3A" w:rsidRPr="00CB7CFC" w:rsidRDefault="00CB7CFC" w:rsidP="00455D36">
            <w:pPr>
              <w:rPr>
                <w:noProof/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44" style="position:absolute;margin-left:7.05pt;margin-top:7.55pt;width:25.05pt;height:13.3pt;z-index:251677696;mso-position-horizontal-relative:text;mso-position-vertical-relative:text" arcsize="10923f"/>
              </w:pict>
            </w:r>
          </w:p>
        </w:tc>
        <w:tc>
          <w:tcPr>
            <w:tcW w:w="992" w:type="dxa"/>
            <w:shd w:val="clear" w:color="auto" w:fill="auto"/>
          </w:tcPr>
          <w:p w:rsidR="009F6F3A" w:rsidRPr="00CB7CFC" w:rsidRDefault="00CB7CFC" w:rsidP="00455D36">
            <w:pPr>
              <w:rPr>
                <w:noProof/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47" style="position:absolute;margin-left:5.1pt;margin-top:7.55pt;width:25.05pt;height:13.3pt;z-index:251680768;mso-position-horizontal-relative:text;mso-position-vertical-relative:text" arcsize="10923f"/>
              </w:pict>
            </w:r>
          </w:p>
        </w:tc>
      </w:tr>
      <w:tr w:rsidR="00CB7CFC" w:rsidRPr="00CB7CFC" w:rsidTr="007733B0">
        <w:trPr>
          <w:trHeight w:val="510"/>
        </w:trPr>
        <w:tc>
          <w:tcPr>
            <w:tcW w:w="8046" w:type="dxa"/>
            <w:shd w:val="clear" w:color="auto" w:fill="auto"/>
            <w:vAlign w:val="center"/>
          </w:tcPr>
          <w:p w:rsidR="009F6F3A" w:rsidRPr="00CB7CFC" w:rsidRDefault="009F6F3A" w:rsidP="009F6F3A">
            <w:pPr>
              <w:widowControl/>
              <w:numPr>
                <w:ilvl w:val="0"/>
                <w:numId w:val="24"/>
              </w:numPr>
              <w:suppressAutoHyphens w:val="0"/>
              <w:ind w:left="284" w:hanging="284"/>
              <w:rPr>
                <w:bCs/>
              </w:rPr>
            </w:pPr>
            <w:r w:rsidRPr="00CB7CFC">
              <w:rPr>
                <w:bCs/>
              </w:rPr>
              <w:t>Wniosek zawiera załączniki zgodnie z wykazem we wniosku</w:t>
            </w:r>
            <w:r w:rsidR="000A100B" w:rsidRPr="00CB7CFC">
              <w:rPr>
                <w:bCs/>
              </w:rPr>
              <w:t xml:space="preserve">  o powierzenie grantu </w:t>
            </w:r>
          </w:p>
        </w:tc>
        <w:tc>
          <w:tcPr>
            <w:tcW w:w="993" w:type="dxa"/>
            <w:shd w:val="clear" w:color="auto" w:fill="auto"/>
          </w:tcPr>
          <w:p w:rsidR="009F6F3A" w:rsidRPr="00CB7CFC" w:rsidRDefault="00CB7CFC" w:rsidP="00455D36">
            <w:pPr>
              <w:rPr>
                <w:noProof/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48" style="position:absolute;margin-left:7.05pt;margin-top:6.35pt;width:25.05pt;height:13.3pt;z-index:251681792;mso-position-horizontal-relative:text;mso-position-vertical-relative:text" arcsize="10923f"/>
              </w:pict>
            </w:r>
          </w:p>
        </w:tc>
        <w:tc>
          <w:tcPr>
            <w:tcW w:w="992" w:type="dxa"/>
            <w:shd w:val="clear" w:color="auto" w:fill="auto"/>
          </w:tcPr>
          <w:p w:rsidR="009F6F3A" w:rsidRPr="00CB7CFC" w:rsidRDefault="00CB7CFC" w:rsidP="00455D36">
            <w:pPr>
              <w:rPr>
                <w:noProof/>
                <w:sz w:val="20"/>
                <w:szCs w:val="20"/>
              </w:rPr>
            </w:pPr>
            <w:r w:rsidRPr="00CB7CFC">
              <w:rPr>
                <w:noProof/>
                <w:sz w:val="20"/>
                <w:szCs w:val="20"/>
              </w:rPr>
              <w:pict>
                <v:roundrect id="_x0000_s1049" style="position:absolute;margin-left:5.1pt;margin-top:6.35pt;width:25.05pt;height:13.3pt;z-index:251682816;mso-position-horizontal-relative:text;mso-position-vertical-relative:text" arcsize="10923f"/>
              </w:pict>
            </w:r>
          </w:p>
        </w:tc>
      </w:tr>
      <w:tr w:rsidR="00DD4C75" w:rsidRPr="00CB7CFC" w:rsidTr="007733B0">
        <w:trPr>
          <w:trHeight w:val="510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DD4C75" w:rsidRPr="00CB7CFC" w:rsidRDefault="007D2706" w:rsidP="00455D36">
            <w:pPr>
              <w:rPr>
                <w:noProof/>
                <w:sz w:val="20"/>
                <w:szCs w:val="20"/>
              </w:rPr>
            </w:pPr>
            <w:r w:rsidRPr="00CB7CFC">
              <w:rPr>
                <w:rFonts w:eastAsia="Times New Roman"/>
                <w:b/>
                <w:i/>
              </w:rPr>
              <w:t xml:space="preserve">Granty </w:t>
            </w:r>
            <w:r w:rsidR="00DD4C75" w:rsidRPr="00CB7CFC">
              <w:rPr>
                <w:rFonts w:eastAsia="Times New Roman"/>
                <w:b/>
                <w:i/>
              </w:rPr>
              <w:t>które nie spełniają ww. warunków nie podlegają ocenie zgodności z LSR i wyborowi.</w:t>
            </w:r>
          </w:p>
        </w:tc>
      </w:tr>
    </w:tbl>
    <w:p w:rsidR="009F6F3A" w:rsidRPr="00CB7CFC" w:rsidRDefault="009F6F3A" w:rsidP="009F6F3A">
      <w:pPr>
        <w:rPr>
          <w:sz w:val="20"/>
          <w:szCs w:val="20"/>
        </w:rPr>
      </w:pPr>
    </w:p>
    <w:p w:rsidR="009F6F3A" w:rsidRPr="00CB7CFC" w:rsidRDefault="009F6F3A" w:rsidP="009F6F3A">
      <w:pPr>
        <w:rPr>
          <w:sz w:val="12"/>
          <w:szCs w:val="12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CB7CFC" w:rsidRPr="00CB7CFC" w:rsidTr="006B19D1">
        <w:trPr>
          <w:trHeight w:val="510"/>
        </w:trPr>
        <w:tc>
          <w:tcPr>
            <w:tcW w:w="100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F6F3A" w:rsidRPr="00CB7CFC" w:rsidRDefault="009F6F3A" w:rsidP="00455D36">
            <w:pPr>
              <w:jc w:val="center"/>
              <w:rPr>
                <w:b/>
                <w:bCs/>
              </w:rPr>
            </w:pPr>
            <w:r w:rsidRPr="00CB7CFC">
              <w:rPr>
                <w:b/>
                <w:bCs/>
                <w:sz w:val="22"/>
                <w:szCs w:val="22"/>
              </w:rPr>
              <w:t>Jeśli wniosek zawiera inne braki lub oczywiste omyłki, poniżej należy wpisać jakie:</w:t>
            </w:r>
          </w:p>
        </w:tc>
      </w:tr>
      <w:tr w:rsidR="00CB7CFC" w:rsidRPr="00CB7CFC" w:rsidTr="006B19D1">
        <w:trPr>
          <w:trHeight w:val="661"/>
        </w:trPr>
        <w:tc>
          <w:tcPr>
            <w:tcW w:w="100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F6F3A" w:rsidRPr="00CB7CFC" w:rsidRDefault="009F6F3A" w:rsidP="00455D36">
            <w:pPr>
              <w:jc w:val="center"/>
              <w:rPr>
                <w:b/>
                <w:bCs/>
              </w:rPr>
            </w:pPr>
          </w:p>
        </w:tc>
      </w:tr>
      <w:tr w:rsidR="00CB7CFC" w:rsidRPr="00CB7CFC" w:rsidTr="006B19D1">
        <w:trPr>
          <w:trHeight w:val="369"/>
        </w:trPr>
        <w:tc>
          <w:tcPr>
            <w:tcW w:w="45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ED5"/>
          </w:tcPr>
          <w:p w:rsidR="001A5FB0" w:rsidRPr="00CB7CFC" w:rsidRDefault="001A5FB0" w:rsidP="00455D36">
            <w:pPr>
              <w:jc w:val="center"/>
              <w:rPr>
                <w:b/>
              </w:rPr>
            </w:pPr>
            <w:r w:rsidRPr="00CB7CFC">
              <w:rPr>
                <w:b/>
                <w:bCs/>
                <w:sz w:val="22"/>
                <w:szCs w:val="22"/>
              </w:rPr>
              <w:t>Wniosek kierowany do dalszej oceny</w:t>
            </w:r>
          </w:p>
        </w:tc>
        <w:tc>
          <w:tcPr>
            <w:tcW w:w="5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ED5"/>
          </w:tcPr>
          <w:p w:rsidR="001A5FB0" w:rsidRPr="00CB7CFC" w:rsidRDefault="001A5FB0" w:rsidP="00455D36">
            <w:pPr>
              <w:jc w:val="center"/>
              <w:rPr>
                <w:b/>
              </w:rPr>
            </w:pPr>
            <w:r w:rsidRPr="00CB7CFC">
              <w:rPr>
                <w:b/>
                <w:sz w:val="22"/>
                <w:szCs w:val="22"/>
              </w:rPr>
              <w:t>Wniosek odrzucany</w:t>
            </w:r>
          </w:p>
        </w:tc>
      </w:tr>
      <w:tr w:rsidR="00CB7CFC" w:rsidRPr="00CB7CFC" w:rsidTr="006B19D1">
        <w:trPr>
          <w:trHeight w:val="201"/>
        </w:trPr>
        <w:tc>
          <w:tcPr>
            <w:tcW w:w="45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A5FB0" w:rsidRPr="00CB7CFC" w:rsidRDefault="001A5FB0" w:rsidP="00455D36">
            <w:pPr>
              <w:jc w:val="center"/>
              <w:rPr>
                <w:sz w:val="20"/>
                <w:szCs w:val="20"/>
              </w:rPr>
            </w:pPr>
            <w:r w:rsidRPr="00CB7CFC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5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A5FB0" w:rsidRPr="00CB7CFC" w:rsidRDefault="001A5FB0" w:rsidP="00455D36">
            <w:pPr>
              <w:jc w:val="center"/>
              <w:rPr>
                <w:sz w:val="20"/>
                <w:szCs w:val="20"/>
              </w:rPr>
            </w:pPr>
            <w:r w:rsidRPr="00CB7CFC">
              <w:rPr>
                <w:sz w:val="20"/>
                <w:szCs w:val="20"/>
              </w:rPr>
              <w:t>TAK</w:t>
            </w:r>
          </w:p>
        </w:tc>
      </w:tr>
      <w:tr w:rsidR="00CB7CFC" w:rsidRPr="00CB7CFC" w:rsidTr="006B19D1">
        <w:trPr>
          <w:trHeight w:val="510"/>
        </w:trPr>
        <w:tc>
          <w:tcPr>
            <w:tcW w:w="100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F6F3A" w:rsidRPr="00CB7CFC" w:rsidRDefault="009F6F3A" w:rsidP="00455D36">
            <w:pPr>
              <w:jc w:val="center"/>
              <w:rPr>
                <w:b/>
              </w:rPr>
            </w:pPr>
            <w:bookmarkStart w:id="1" w:name="_GoBack"/>
            <w:bookmarkEnd w:id="1"/>
            <w:r w:rsidRPr="00CB7CFC">
              <w:rPr>
                <w:b/>
              </w:rPr>
              <w:t>Uzasadnienie (jeśli dotyczy)</w:t>
            </w:r>
          </w:p>
        </w:tc>
      </w:tr>
      <w:tr w:rsidR="009F6F3A" w:rsidRPr="00CB7CFC" w:rsidTr="006B19D1">
        <w:trPr>
          <w:trHeight w:val="908"/>
        </w:trPr>
        <w:tc>
          <w:tcPr>
            <w:tcW w:w="100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F6F3A" w:rsidRPr="00CB7CFC" w:rsidRDefault="009F6F3A" w:rsidP="00455D36">
            <w:pPr>
              <w:jc w:val="center"/>
              <w:rPr>
                <w:b/>
              </w:rPr>
            </w:pPr>
          </w:p>
        </w:tc>
      </w:tr>
    </w:tbl>
    <w:p w:rsidR="009F6F3A" w:rsidRPr="00CB7CFC" w:rsidRDefault="009F6F3A" w:rsidP="009F6F3A">
      <w:pPr>
        <w:rPr>
          <w:sz w:val="20"/>
          <w:szCs w:val="20"/>
        </w:rPr>
      </w:pPr>
    </w:p>
    <w:p w:rsidR="009F6F3A" w:rsidRPr="00CB7CFC" w:rsidRDefault="009F6F3A" w:rsidP="009F6F3A">
      <w:pPr>
        <w:rPr>
          <w:sz w:val="20"/>
          <w:szCs w:val="20"/>
        </w:rPr>
      </w:pPr>
    </w:p>
    <w:tbl>
      <w:tblPr>
        <w:tblW w:w="1003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CB7CFC" w:rsidRPr="00CB7CFC" w:rsidTr="002E238A">
        <w:tc>
          <w:tcPr>
            <w:tcW w:w="10031" w:type="dxa"/>
            <w:shd w:val="clear" w:color="auto" w:fill="auto"/>
          </w:tcPr>
          <w:p w:rsidR="004D55B0" w:rsidRPr="00CB7CFC" w:rsidRDefault="004D55B0" w:rsidP="006252BE">
            <w:pPr>
              <w:rPr>
                <w:b/>
                <w:i/>
              </w:rPr>
            </w:pPr>
            <w:r w:rsidRPr="00CB7CFC">
              <w:rPr>
                <w:b/>
                <w:i/>
              </w:rPr>
              <w:t xml:space="preserve">Zweryfikował: </w:t>
            </w:r>
          </w:p>
        </w:tc>
      </w:tr>
      <w:tr w:rsidR="00CB7CFC" w:rsidRPr="00CB7CFC" w:rsidTr="002E238A">
        <w:tc>
          <w:tcPr>
            <w:tcW w:w="10031" w:type="dxa"/>
            <w:shd w:val="clear" w:color="auto" w:fill="auto"/>
          </w:tcPr>
          <w:p w:rsidR="004D55B0" w:rsidRPr="00CB7CFC" w:rsidRDefault="00881ACA" w:rsidP="006252BE">
            <w:pPr>
              <w:rPr>
                <w:i/>
              </w:rPr>
            </w:pPr>
            <w:r w:rsidRPr="00CB7CFC">
              <w:rPr>
                <w:i/>
              </w:rPr>
              <w:t xml:space="preserve">Imię i nazwisko </w:t>
            </w:r>
            <w:r w:rsidR="004D55B0" w:rsidRPr="00CB7CFC">
              <w:rPr>
                <w:i/>
              </w:rPr>
              <w:t>Weryfikującego………</w:t>
            </w:r>
            <w:r w:rsidRPr="00CB7CFC">
              <w:rPr>
                <w:i/>
              </w:rPr>
              <w:t>……………………………………………………………………</w:t>
            </w:r>
          </w:p>
        </w:tc>
      </w:tr>
      <w:tr w:rsidR="004D55B0" w:rsidRPr="00CB7CFC" w:rsidTr="002E238A">
        <w:tc>
          <w:tcPr>
            <w:tcW w:w="10031" w:type="dxa"/>
            <w:shd w:val="clear" w:color="auto" w:fill="auto"/>
          </w:tcPr>
          <w:p w:rsidR="00BC1184" w:rsidRPr="00CB7CFC" w:rsidRDefault="004D55B0" w:rsidP="006252BE">
            <w:pPr>
              <w:rPr>
                <w:i/>
              </w:rPr>
            </w:pPr>
            <w:r w:rsidRPr="00CB7CFC">
              <w:rPr>
                <w:i/>
              </w:rPr>
              <w:t xml:space="preserve">Data i podpis ………………./………………../20……… </w:t>
            </w:r>
          </w:p>
          <w:p w:rsidR="00BC1184" w:rsidRPr="00CB7CFC" w:rsidRDefault="00BC1184" w:rsidP="006252BE">
            <w:pPr>
              <w:rPr>
                <w:i/>
              </w:rPr>
            </w:pPr>
          </w:p>
          <w:p w:rsidR="004D55B0" w:rsidRPr="00CB7CFC" w:rsidRDefault="004D55B0" w:rsidP="006252BE">
            <w:pPr>
              <w:rPr>
                <w:i/>
              </w:rPr>
            </w:pPr>
            <w:r w:rsidRPr="00CB7CFC">
              <w:rPr>
                <w:i/>
              </w:rPr>
              <w:t>……………………………………………………………….</w:t>
            </w:r>
          </w:p>
        </w:tc>
      </w:tr>
    </w:tbl>
    <w:p w:rsidR="008348F2" w:rsidRPr="00CB7CFC" w:rsidRDefault="008348F2" w:rsidP="009F6F3A"/>
    <w:sectPr w:rsidR="008348F2" w:rsidRPr="00CB7CFC" w:rsidSect="00881ACA">
      <w:headerReference w:type="default" r:id="rId7"/>
      <w:footerReference w:type="default" r:id="rId8"/>
      <w:pgSz w:w="11906" w:h="16838"/>
      <w:pgMar w:top="284" w:right="1080" w:bottom="993" w:left="1080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52" w:rsidRDefault="00254252" w:rsidP="00905D84">
      <w:r>
        <w:separator/>
      </w:r>
    </w:p>
  </w:endnote>
  <w:endnote w:type="continuationSeparator" w:id="0">
    <w:p w:rsidR="00254252" w:rsidRDefault="00254252" w:rsidP="0090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</w:tblGrid>
    <w:tr w:rsidR="004A117E" w:rsidRPr="00A4796B" w:rsidTr="004A117E">
      <w:trPr>
        <w:trHeight w:val="1264"/>
      </w:trPr>
      <w:tc>
        <w:tcPr>
          <w:tcW w:w="9351" w:type="dxa"/>
        </w:tcPr>
        <w:p w:rsidR="004A117E" w:rsidRDefault="004A117E" w:rsidP="004A117E">
          <w:pPr>
            <w:pStyle w:val="Stopka"/>
            <w:jc w:val="right"/>
          </w:pPr>
          <w:r>
            <w:t>_______________________________________________________________________________</w:t>
          </w:r>
        </w:p>
        <w:p w:rsidR="004A117E" w:rsidRPr="004A117E" w:rsidRDefault="004A117E" w:rsidP="004A117E">
          <w:pPr>
            <w:pStyle w:val="Stopka"/>
            <w:jc w:val="right"/>
          </w:pPr>
          <w:r w:rsidRPr="004A117E">
            <w:t>Lokalna Grupa Działania „Z Nami Warto” ul. Dzieci Wrzesińskich 9, 62-300 Września</w:t>
          </w:r>
        </w:p>
        <w:p w:rsidR="004A117E" w:rsidRPr="004A117E" w:rsidRDefault="004A117E" w:rsidP="004A117E">
          <w:pPr>
            <w:pStyle w:val="Stopka"/>
            <w:jc w:val="right"/>
          </w:pPr>
          <w:r w:rsidRPr="004A117E">
            <w:t xml:space="preserve">tel./fax. 61 438 50 18 | </w:t>
          </w:r>
          <w:hyperlink r:id="rId1" w:history="1">
            <w:r w:rsidRPr="004A117E">
              <w:rPr>
                <w:rStyle w:val="Hipercze"/>
              </w:rPr>
              <w:t>www.znamiwarto.pl</w:t>
            </w:r>
          </w:hyperlink>
          <w:r w:rsidRPr="004A117E">
            <w:t xml:space="preserve"> / info@znamiwarto.pl</w:t>
          </w:r>
        </w:p>
      </w:tc>
    </w:tr>
  </w:tbl>
  <w:p w:rsidR="00A4796B" w:rsidRDefault="00A4796B" w:rsidP="004A1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52" w:rsidRDefault="00254252" w:rsidP="00905D84">
      <w:r>
        <w:separator/>
      </w:r>
    </w:p>
  </w:footnote>
  <w:footnote w:type="continuationSeparator" w:id="0">
    <w:p w:rsidR="00254252" w:rsidRDefault="00254252" w:rsidP="0090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7E" w:rsidRDefault="004A117E" w:rsidP="004A117E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59450" cy="799659"/>
          <wp:effectExtent l="0" t="0" r="0" b="635"/>
          <wp:docPr id="14" name="Obraz 14" descr="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9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117E" w:rsidRDefault="004A117E" w:rsidP="004A117E">
    <w:pPr>
      <w:pStyle w:val="Nagwek"/>
      <w:jc w:val="center"/>
      <w:rPr>
        <w:rFonts w:ascii="Century Gothic" w:hAnsi="Century Gothic"/>
        <w:sz w:val="18"/>
        <w:szCs w:val="18"/>
      </w:rPr>
    </w:pPr>
  </w:p>
  <w:p w:rsidR="004A117E" w:rsidRPr="003A73E2" w:rsidRDefault="004A117E" w:rsidP="004A117E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„</w:t>
    </w:r>
    <w:r w:rsidRPr="003A73E2">
      <w:rPr>
        <w:rFonts w:ascii="Century Gothic" w:hAnsi="Century Gothic"/>
        <w:sz w:val="18"/>
        <w:szCs w:val="18"/>
      </w:rPr>
      <w:t>Europejski Fundusz Rolny  na rzecz Rozwoju Obszarów Wiejskich: Europa inwestująca w obszary wiejskie”</w:t>
    </w:r>
  </w:p>
  <w:p w:rsidR="00905D84" w:rsidRDefault="00905D84" w:rsidP="00905D84">
    <w:pPr>
      <w:pStyle w:val="Nagwek"/>
      <w:tabs>
        <w:tab w:val="clear" w:pos="4536"/>
        <w:tab w:val="clear" w:pos="9072"/>
        <w:tab w:val="left" w:pos="1530"/>
        <w:tab w:val="left" w:pos="3795"/>
        <w:tab w:val="left" w:pos="60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F80"/>
    <w:multiLevelType w:val="hybridMultilevel"/>
    <w:tmpl w:val="D74CF5F8"/>
    <w:lvl w:ilvl="0" w:tplc="B03C71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5320"/>
    <w:multiLevelType w:val="hybridMultilevel"/>
    <w:tmpl w:val="581C989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D022C37"/>
    <w:multiLevelType w:val="hybridMultilevel"/>
    <w:tmpl w:val="FFDA1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E7B20"/>
    <w:multiLevelType w:val="hybridMultilevel"/>
    <w:tmpl w:val="23806FC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E0E27F2"/>
    <w:multiLevelType w:val="hybridMultilevel"/>
    <w:tmpl w:val="AC8CF2CC"/>
    <w:lvl w:ilvl="0" w:tplc="87C86D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C096E"/>
    <w:multiLevelType w:val="hybridMultilevel"/>
    <w:tmpl w:val="A32C3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A0AEB"/>
    <w:multiLevelType w:val="hybridMultilevel"/>
    <w:tmpl w:val="ABAE9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27B38"/>
    <w:multiLevelType w:val="hybridMultilevel"/>
    <w:tmpl w:val="E9C007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D20EC5"/>
    <w:multiLevelType w:val="hybridMultilevel"/>
    <w:tmpl w:val="9D02E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061FE"/>
    <w:multiLevelType w:val="hybridMultilevel"/>
    <w:tmpl w:val="199CB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14CB1"/>
    <w:multiLevelType w:val="hybridMultilevel"/>
    <w:tmpl w:val="E29E71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1E5997"/>
    <w:multiLevelType w:val="hybridMultilevel"/>
    <w:tmpl w:val="6C1CE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391E"/>
    <w:multiLevelType w:val="hybridMultilevel"/>
    <w:tmpl w:val="033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9022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1" w:hanging="180"/>
      </w:pPr>
    </w:lvl>
  </w:abstractNum>
  <w:abstractNum w:abstractNumId="14" w15:restartNumberingAfterBreak="0">
    <w:nsid w:val="40315E10"/>
    <w:multiLevelType w:val="hybridMultilevel"/>
    <w:tmpl w:val="536A6EB8"/>
    <w:lvl w:ilvl="0" w:tplc="26420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2065"/>
    <w:multiLevelType w:val="hybridMultilevel"/>
    <w:tmpl w:val="11867D6A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4D336B33"/>
    <w:multiLevelType w:val="hybridMultilevel"/>
    <w:tmpl w:val="AA9E16D2"/>
    <w:lvl w:ilvl="0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95958"/>
    <w:multiLevelType w:val="hybridMultilevel"/>
    <w:tmpl w:val="395A80DC"/>
    <w:lvl w:ilvl="0" w:tplc="63EA9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7336C3"/>
    <w:multiLevelType w:val="hybridMultilevel"/>
    <w:tmpl w:val="223EECC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7A4752C"/>
    <w:multiLevelType w:val="hybridMultilevel"/>
    <w:tmpl w:val="EFAA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17F37"/>
    <w:multiLevelType w:val="hybridMultilevel"/>
    <w:tmpl w:val="9086E8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37E83"/>
    <w:multiLevelType w:val="hybridMultilevel"/>
    <w:tmpl w:val="87369FE4"/>
    <w:lvl w:ilvl="0" w:tplc="0415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8615D"/>
    <w:multiLevelType w:val="hybridMultilevel"/>
    <w:tmpl w:val="D396B9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0D28D8"/>
    <w:multiLevelType w:val="hybridMultilevel"/>
    <w:tmpl w:val="4AF2B6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17353"/>
    <w:multiLevelType w:val="hybridMultilevel"/>
    <w:tmpl w:val="6CC65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C50FD"/>
    <w:multiLevelType w:val="multilevel"/>
    <w:tmpl w:val="AE5A655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7"/>
  </w:num>
  <w:num w:numId="5">
    <w:abstractNumId w:val="25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20"/>
  </w:num>
  <w:num w:numId="11">
    <w:abstractNumId w:val="23"/>
  </w:num>
  <w:num w:numId="12">
    <w:abstractNumId w:val="2"/>
  </w:num>
  <w:num w:numId="13">
    <w:abstractNumId w:val="6"/>
  </w:num>
  <w:num w:numId="14">
    <w:abstractNumId w:val="11"/>
  </w:num>
  <w:num w:numId="15">
    <w:abstractNumId w:val="9"/>
  </w:num>
  <w:num w:numId="16">
    <w:abstractNumId w:val="12"/>
  </w:num>
  <w:num w:numId="17">
    <w:abstractNumId w:val="19"/>
  </w:num>
  <w:num w:numId="18">
    <w:abstractNumId w:val="16"/>
  </w:num>
  <w:num w:numId="19">
    <w:abstractNumId w:val="7"/>
  </w:num>
  <w:num w:numId="20">
    <w:abstractNumId w:val="22"/>
  </w:num>
  <w:num w:numId="21">
    <w:abstractNumId w:val="15"/>
  </w:num>
  <w:num w:numId="22">
    <w:abstractNumId w:val="1"/>
  </w:num>
  <w:num w:numId="23">
    <w:abstractNumId w:val="18"/>
  </w:num>
  <w:num w:numId="24">
    <w:abstractNumId w:val="21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962"/>
    <w:rsid w:val="00027D69"/>
    <w:rsid w:val="00036B35"/>
    <w:rsid w:val="000408FE"/>
    <w:rsid w:val="00044D24"/>
    <w:rsid w:val="000A100B"/>
    <w:rsid w:val="000B1B9E"/>
    <w:rsid w:val="000E7139"/>
    <w:rsid w:val="001269A0"/>
    <w:rsid w:val="00133820"/>
    <w:rsid w:val="001424CE"/>
    <w:rsid w:val="00182F01"/>
    <w:rsid w:val="0019713D"/>
    <w:rsid w:val="001A38ED"/>
    <w:rsid w:val="001A5FB0"/>
    <w:rsid w:val="001D2E63"/>
    <w:rsid w:val="001D3046"/>
    <w:rsid w:val="001D4CB8"/>
    <w:rsid w:val="001D6A2F"/>
    <w:rsid w:val="001D7A9A"/>
    <w:rsid w:val="001E58EB"/>
    <w:rsid w:val="001F21B6"/>
    <w:rsid w:val="0020157B"/>
    <w:rsid w:val="00201756"/>
    <w:rsid w:val="00205B40"/>
    <w:rsid w:val="00214593"/>
    <w:rsid w:val="00223A07"/>
    <w:rsid w:val="00226FAD"/>
    <w:rsid w:val="0024587E"/>
    <w:rsid w:val="00245F62"/>
    <w:rsid w:val="00254252"/>
    <w:rsid w:val="002A400A"/>
    <w:rsid w:val="002B00F1"/>
    <w:rsid w:val="002B1B75"/>
    <w:rsid w:val="002C51EA"/>
    <w:rsid w:val="002D5E8C"/>
    <w:rsid w:val="002E238A"/>
    <w:rsid w:val="003012DC"/>
    <w:rsid w:val="00304539"/>
    <w:rsid w:val="00305C24"/>
    <w:rsid w:val="00305DF4"/>
    <w:rsid w:val="003235DF"/>
    <w:rsid w:val="0032676C"/>
    <w:rsid w:val="00331094"/>
    <w:rsid w:val="00337023"/>
    <w:rsid w:val="003544BD"/>
    <w:rsid w:val="0035486B"/>
    <w:rsid w:val="0036010D"/>
    <w:rsid w:val="0036643A"/>
    <w:rsid w:val="00371330"/>
    <w:rsid w:val="00377316"/>
    <w:rsid w:val="003858FE"/>
    <w:rsid w:val="00385AB9"/>
    <w:rsid w:val="003A1D82"/>
    <w:rsid w:val="003B03F5"/>
    <w:rsid w:val="003E5D25"/>
    <w:rsid w:val="00411D57"/>
    <w:rsid w:val="004223DF"/>
    <w:rsid w:val="004335ED"/>
    <w:rsid w:val="0048647F"/>
    <w:rsid w:val="00486962"/>
    <w:rsid w:val="004A036E"/>
    <w:rsid w:val="004A117E"/>
    <w:rsid w:val="004A3104"/>
    <w:rsid w:val="004D1409"/>
    <w:rsid w:val="004D1674"/>
    <w:rsid w:val="004D55B0"/>
    <w:rsid w:val="004D599A"/>
    <w:rsid w:val="004D616C"/>
    <w:rsid w:val="00521B4B"/>
    <w:rsid w:val="00531B24"/>
    <w:rsid w:val="00561606"/>
    <w:rsid w:val="00570528"/>
    <w:rsid w:val="00571588"/>
    <w:rsid w:val="0057168A"/>
    <w:rsid w:val="0058070B"/>
    <w:rsid w:val="005A29BD"/>
    <w:rsid w:val="005D7D3F"/>
    <w:rsid w:val="0063671C"/>
    <w:rsid w:val="00646EF1"/>
    <w:rsid w:val="0067134E"/>
    <w:rsid w:val="00673166"/>
    <w:rsid w:val="0067478B"/>
    <w:rsid w:val="006B19D1"/>
    <w:rsid w:val="006B2922"/>
    <w:rsid w:val="006B3E0A"/>
    <w:rsid w:val="006C37AC"/>
    <w:rsid w:val="006C5CED"/>
    <w:rsid w:val="006D3210"/>
    <w:rsid w:val="006E5C35"/>
    <w:rsid w:val="00720440"/>
    <w:rsid w:val="00720442"/>
    <w:rsid w:val="00721911"/>
    <w:rsid w:val="00742D41"/>
    <w:rsid w:val="00763E51"/>
    <w:rsid w:val="007733B0"/>
    <w:rsid w:val="007A0B61"/>
    <w:rsid w:val="007A0C11"/>
    <w:rsid w:val="007A44F1"/>
    <w:rsid w:val="007A5395"/>
    <w:rsid w:val="007A5E5B"/>
    <w:rsid w:val="007C206F"/>
    <w:rsid w:val="007D2706"/>
    <w:rsid w:val="007D4C46"/>
    <w:rsid w:val="00817B7F"/>
    <w:rsid w:val="00830371"/>
    <w:rsid w:val="008348F2"/>
    <w:rsid w:val="0084076C"/>
    <w:rsid w:val="00855500"/>
    <w:rsid w:val="00881ACA"/>
    <w:rsid w:val="008A7B8F"/>
    <w:rsid w:val="008C5592"/>
    <w:rsid w:val="008D2970"/>
    <w:rsid w:val="00903958"/>
    <w:rsid w:val="00905D84"/>
    <w:rsid w:val="009101BC"/>
    <w:rsid w:val="00952761"/>
    <w:rsid w:val="009563EA"/>
    <w:rsid w:val="0096063D"/>
    <w:rsid w:val="0096653A"/>
    <w:rsid w:val="009665D5"/>
    <w:rsid w:val="009A17BE"/>
    <w:rsid w:val="009D7BF3"/>
    <w:rsid w:val="009E443E"/>
    <w:rsid w:val="009E4F0D"/>
    <w:rsid w:val="009F4BF5"/>
    <w:rsid w:val="009F6F3A"/>
    <w:rsid w:val="00A039BA"/>
    <w:rsid w:val="00A0694A"/>
    <w:rsid w:val="00A0743D"/>
    <w:rsid w:val="00A22F85"/>
    <w:rsid w:val="00A266B4"/>
    <w:rsid w:val="00A4796B"/>
    <w:rsid w:val="00A66A70"/>
    <w:rsid w:val="00AA659C"/>
    <w:rsid w:val="00AB3653"/>
    <w:rsid w:val="00AD162B"/>
    <w:rsid w:val="00B01C6E"/>
    <w:rsid w:val="00B05D8C"/>
    <w:rsid w:val="00B112EB"/>
    <w:rsid w:val="00B36A69"/>
    <w:rsid w:val="00B47D9D"/>
    <w:rsid w:val="00B75572"/>
    <w:rsid w:val="00B834C7"/>
    <w:rsid w:val="00BC1184"/>
    <w:rsid w:val="00BC6F1D"/>
    <w:rsid w:val="00BC7B0C"/>
    <w:rsid w:val="00BE7208"/>
    <w:rsid w:val="00BF201C"/>
    <w:rsid w:val="00C005CF"/>
    <w:rsid w:val="00C00DED"/>
    <w:rsid w:val="00C2474A"/>
    <w:rsid w:val="00C34AD1"/>
    <w:rsid w:val="00C3768E"/>
    <w:rsid w:val="00C637AB"/>
    <w:rsid w:val="00C8165C"/>
    <w:rsid w:val="00CB7CFC"/>
    <w:rsid w:val="00CD494B"/>
    <w:rsid w:val="00CF089D"/>
    <w:rsid w:val="00CF4F05"/>
    <w:rsid w:val="00D05661"/>
    <w:rsid w:val="00D05E74"/>
    <w:rsid w:val="00D06E00"/>
    <w:rsid w:val="00D91A17"/>
    <w:rsid w:val="00DD03CC"/>
    <w:rsid w:val="00DD4C75"/>
    <w:rsid w:val="00DE75DA"/>
    <w:rsid w:val="00DF54AD"/>
    <w:rsid w:val="00E00468"/>
    <w:rsid w:val="00E024E7"/>
    <w:rsid w:val="00E13ED8"/>
    <w:rsid w:val="00E2035C"/>
    <w:rsid w:val="00E30186"/>
    <w:rsid w:val="00E8148D"/>
    <w:rsid w:val="00E9341C"/>
    <w:rsid w:val="00EA6A36"/>
    <w:rsid w:val="00EB24B0"/>
    <w:rsid w:val="00EB74E3"/>
    <w:rsid w:val="00EC3111"/>
    <w:rsid w:val="00EE2E1F"/>
    <w:rsid w:val="00EE2F96"/>
    <w:rsid w:val="00EF24D3"/>
    <w:rsid w:val="00EF4695"/>
    <w:rsid w:val="00F157A6"/>
    <w:rsid w:val="00F172EF"/>
    <w:rsid w:val="00F214A9"/>
    <w:rsid w:val="00F34134"/>
    <w:rsid w:val="00F54AC2"/>
    <w:rsid w:val="00F6227D"/>
    <w:rsid w:val="00F64004"/>
    <w:rsid w:val="00F643AE"/>
    <w:rsid w:val="00F654CD"/>
    <w:rsid w:val="00F72DBD"/>
    <w:rsid w:val="00F72F1A"/>
    <w:rsid w:val="00F97299"/>
    <w:rsid w:val="00FB6AC6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8DDB683-FFBA-4E67-9AA1-0651FB65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A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4CE"/>
    <w:pPr>
      <w:keepNext/>
      <w:widowControl/>
      <w:suppressAutoHyphens w:val="0"/>
      <w:spacing w:before="240" w:after="60" w:line="259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D84"/>
  </w:style>
  <w:style w:type="paragraph" w:styleId="Stopka">
    <w:name w:val="footer"/>
    <w:basedOn w:val="Normalny"/>
    <w:link w:val="Stopka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84"/>
  </w:style>
  <w:style w:type="paragraph" w:styleId="Akapitzlist">
    <w:name w:val="List Paragraph"/>
    <w:basedOn w:val="Normalny"/>
    <w:uiPriority w:val="34"/>
    <w:qFormat/>
    <w:rsid w:val="00EE2E1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C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C6E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1C6E"/>
    <w:rPr>
      <w:vertAlign w:val="superscript"/>
    </w:rPr>
  </w:style>
  <w:style w:type="character" w:styleId="Hipercze">
    <w:name w:val="Hyperlink"/>
    <w:uiPriority w:val="99"/>
    <w:rsid w:val="00A4796B"/>
    <w:rPr>
      <w:color w:val="000080"/>
      <w:u w:val="single"/>
    </w:rPr>
  </w:style>
  <w:style w:type="table" w:styleId="Tabela-Siatka">
    <w:name w:val="Table Grid"/>
    <w:basedOn w:val="Standardowy"/>
    <w:uiPriority w:val="39"/>
    <w:rsid w:val="00A4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FE"/>
    <w:rPr>
      <w:rFonts w:ascii="Tahoma" w:eastAsia="Lucida Sans Unicode" w:hAnsi="Tahoma" w:cs="Tahoma"/>
      <w:kern w:val="1"/>
      <w:sz w:val="16"/>
      <w:szCs w:val="16"/>
    </w:rPr>
  </w:style>
  <w:style w:type="paragraph" w:customStyle="1" w:styleId="Default">
    <w:name w:val="Default"/>
    <w:rsid w:val="00182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1A38ED"/>
    <w:pPr>
      <w:suppressLineNumbers/>
    </w:pPr>
    <w:rPr>
      <w:rFonts w:ascii="Liberation Serif" w:eastAsia="Droid Sans Fallback" w:hAnsi="Liberation Serif" w:cs="FreeSans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424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1424CE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namiwar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Śliwczyński</dc:creator>
  <cp:keywords/>
  <dc:description/>
  <cp:lastModifiedBy>ZNAMIWARTO4</cp:lastModifiedBy>
  <cp:revision>196</cp:revision>
  <dcterms:created xsi:type="dcterms:W3CDTF">2016-08-09T10:31:00Z</dcterms:created>
  <dcterms:modified xsi:type="dcterms:W3CDTF">2017-07-12T11:21:00Z</dcterms:modified>
</cp:coreProperties>
</file>